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B5" w:rsidRPr="00B6569E" w:rsidRDefault="00110CB5" w:rsidP="00110CB5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B6569E">
        <w:rPr>
          <w:b w:val="0"/>
          <w:sz w:val="24"/>
          <w:szCs w:val="24"/>
        </w:rPr>
        <w:t>КРАСНОЯРСКИЙ КРАЙ МОТЫГИНСКИЙ РАЙОН</w:t>
      </w:r>
    </w:p>
    <w:p w:rsidR="00110CB5" w:rsidRPr="00B6569E" w:rsidRDefault="00110CB5" w:rsidP="00110CB5">
      <w:pPr>
        <w:pStyle w:val="3"/>
        <w:tabs>
          <w:tab w:val="left" w:pos="1560"/>
        </w:tabs>
        <w:spacing w:before="0" w:after="0"/>
        <w:jc w:val="center"/>
        <w:rPr>
          <w:b w:val="0"/>
          <w:sz w:val="24"/>
          <w:szCs w:val="24"/>
        </w:rPr>
      </w:pPr>
      <w:r w:rsidRPr="00B6569E">
        <w:rPr>
          <w:b w:val="0"/>
          <w:sz w:val="24"/>
          <w:szCs w:val="24"/>
        </w:rPr>
        <w:t>АДМИНИСТРАЦИЯ ПОСЁЛКА РАЗДОЛИНСК</w:t>
      </w:r>
    </w:p>
    <w:p w:rsidR="00110CB5" w:rsidRPr="00B6569E" w:rsidRDefault="00110CB5" w:rsidP="00110CB5">
      <w:pPr>
        <w:pStyle w:val="3"/>
        <w:tabs>
          <w:tab w:val="left" w:pos="1560"/>
        </w:tabs>
        <w:spacing w:after="0"/>
        <w:jc w:val="center"/>
        <w:rPr>
          <w:b w:val="0"/>
          <w:sz w:val="24"/>
          <w:szCs w:val="24"/>
        </w:rPr>
      </w:pPr>
    </w:p>
    <w:p w:rsidR="00110CB5" w:rsidRPr="00B6569E" w:rsidRDefault="00110CB5" w:rsidP="00110CB5">
      <w:pPr>
        <w:pStyle w:val="3"/>
        <w:tabs>
          <w:tab w:val="left" w:pos="1560"/>
        </w:tabs>
        <w:spacing w:after="0"/>
        <w:jc w:val="center"/>
        <w:rPr>
          <w:b w:val="0"/>
          <w:sz w:val="24"/>
          <w:szCs w:val="24"/>
        </w:rPr>
      </w:pPr>
      <w:r w:rsidRPr="00B6569E">
        <w:rPr>
          <w:b w:val="0"/>
          <w:sz w:val="24"/>
          <w:szCs w:val="24"/>
        </w:rPr>
        <w:t>П О С Т А Н О В Л Е Н И Е</w:t>
      </w:r>
    </w:p>
    <w:p w:rsidR="00110CB5" w:rsidRPr="00B6569E" w:rsidRDefault="00110CB5" w:rsidP="00110CB5">
      <w:pPr>
        <w:rPr>
          <w:rFonts w:ascii="Arial" w:hAnsi="Arial" w:cs="Arial"/>
          <w:sz w:val="24"/>
          <w:szCs w:val="24"/>
        </w:rPr>
      </w:pPr>
    </w:p>
    <w:p w:rsidR="00110CB5" w:rsidRPr="00B6569E" w:rsidRDefault="00110CB5" w:rsidP="00110CB5">
      <w:pPr>
        <w:jc w:val="center"/>
        <w:rPr>
          <w:rFonts w:ascii="Arial" w:hAnsi="Arial" w:cs="Arial"/>
          <w:sz w:val="24"/>
          <w:szCs w:val="24"/>
        </w:rPr>
      </w:pPr>
      <w:r w:rsidRPr="00B6569E">
        <w:rPr>
          <w:rFonts w:ascii="Arial" w:hAnsi="Arial" w:cs="Arial"/>
          <w:sz w:val="24"/>
          <w:szCs w:val="24"/>
        </w:rPr>
        <w:t>08.06.2017г.                       п. Раздолинск                               № 116</w:t>
      </w:r>
    </w:p>
    <w:p w:rsidR="00110CB5" w:rsidRPr="00B6569E" w:rsidRDefault="00110CB5" w:rsidP="00110CB5">
      <w:pPr>
        <w:rPr>
          <w:rFonts w:ascii="Arial" w:hAnsi="Arial" w:cs="Arial"/>
          <w:sz w:val="24"/>
          <w:szCs w:val="24"/>
        </w:rPr>
      </w:pPr>
    </w:p>
    <w:p w:rsidR="00110CB5" w:rsidRPr="00B6569E" w:rsidRDefault="00110CB5" w:rsidP="00110CB5">
      <w:pPr>
        <w:rPr>
          <w:rFonts w:ascii="Arial" w:hAnsi="Arial" w:cs="Arial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bCs/>
          <w:sz w:val="24"/>
          <w:szCs w:val="24"/>
        </w:rPr>
      </w:pPr>
      <w:r w:rsidRPr="005874AE">
        <w:rPr>
          <w:rFonts w:cs="Arial"/>
          <w:b w:val="0"/>
          <w:bCs/>
          <w:sz w:val="24"/>
          <w:szCs w:val="24"/>
        </w:rPr>
        <w:t>О внесении изменений в постановление</w:t>
      </w: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bCs/>
          <w:sz w:val="24"/>
          <w:szCs w:val="24"/>
        </w:rPr>
      </w:pPr>
      <w:r w:rsidRPr="005874AE">
        <w:rPr>
          <w:rFonts w:cs="Arial"/>
          <w:b w:val="0"/>
          <w:bCs/>
          <w:sz w:val="24"/>
          <w:szCs w:val="24"/>
        </w:rPr>
        <w:t xml:space="preserve"> администрации поселка Раздолинск от 11.01.2011г. № 12/а</w:t>
      </w:r>
    </w:p>
    <w:p w:rsidR="00110CB5" w:rsidRPr="00B6569E" w:rsidRDefault="00110CB5" w:rsidP="00110CB5">
      <w:pPr>
        <w:pStyle w:val="ConsPlusTitle"/>
        <w:widowControl/>
        <w:jc w:val="center"/>
        <w:rPr>
          <w:rFonts w:cs="Arial"/>
          <w:b w:val="0"/>
          <w:bCs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B6569E">
        <w:rPr>
          <w:rFonts w:cs="Arial"/>
          <w:sz w:val="24"/>
          <w:szCs w:val="24"/>
        </w:rPr>
        <w:t xml:space="preserve">В целях упорядочения работы по сбору, вывозу, утилизации и переработке бытовых, промышленных и прочих отходов на территории муниципального образования поселок Раздолинск, предоставлению услуг в области обращения с отходами, предотвращению вредного воздействия отходов на окружающую среду и здоровье населения, обеспечению чистоты и порядка на территории муниципального образования,  в соответствии с Законом Российской Федерации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10.02.1997г. № 155 "Об утверждении Правил предоставления услуг по вывозу твердых и жидких бытовых отходов",  решением </w:t>
      </w:r>
      <w:proofErr w:type="spellStart"/>
      <w:r w:rsidRPr="00B6569E">
        <w:rPr>
          <w:rFonts w:cs="Arial"/>
          <w:sz w:val="24"/>
          <w:szCs w:val="24"/>
        </w:rPr>
        <w:t>Раздолинского</w:t>
      </w:r>
      <w:proofErr w:type="spellEnd"/>
      <w:r w:rsidRPr="00B6569E">
        <w:rPr>
          <w:rFonts w:cs="Arial"/>
          <w:sz w:val="24"/>
          <w:szCs w:val="24"/>
        </w:rPr>
        <w:t xml:space="preserve"> поселкового Совета депутатов «Об утверждении правил благоустройства» от 09.06.2008 г. № 199, ст. 17 Устава поселка Раздолинск ПОСТАНОВЛЯЮ:</w:t>
      </w:r>
    </w:p>
    <w:p w:rsidR="00110CB5" w:rsidRPr="00B6569E" w:rsidRDefault="00110CB5" w:rsidP="00110CB5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B6569E">
        <w:rPr>
          <w:rFonts w:cs="Arial"/>
          <w:sz w:val="24"/>
          <w:szCs w:val="24"/>
        </w:rPr>
        <w:t>1. Приложение № 1 (места временного хранения твердых бытовых отходов в п. Раздолинск) читать в новой редакции.</w:t>
      </w:r>
    </w:p>
    <w:p w:rsidR="00110CB5" w:rsidRPr="00B6569E" w:rsidRDefault="00110CB5" w:rsidP="00110CB5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B6569E">
        <w:rPr>
          <w:rFonts w:cs="Arial"/>
          <w:sz w:val="24"/>
          <w:szCs w:val="24"/>
        </w:rPr>
        <w:t>2. Постановление вступает в силу со дня подписания и подлежит   опубликованию в периодическом печатном издании «</w:t>
      </w:r>
      <w:proofErr w:type="spellStart"/>
      <w:r w:rsidRPr="00B6569E">
        <w:rPr>
          <w:rFonts w:cs="Arial"/>
          <w:sz w:val="24"/>
          <w:szCs w:val="24"/>
        </w:rPr>
        <w:t>Раздолинский</w:t>
      </w:r>
      <w:proofErr w:type="spellEnd"/>
      <w:r w:rsidRPr="00B6569E">
        <w:rPr>
          <w:rFonts w:cs="Arial"/>
          <w:sz w:val="24"/>
          <w:szCs w:val="24"/>
        </w:rPr>
        <w:t xml:space="preserve"> вестник»</w:t>
      </w: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B6569E">
        <w:rPr>
          <w:rFonts w:cs="Arial"/>
          <w:sz w:val="24"/>
          <w:szCs w:val="24"/>
        </w:rPr>
        <w:t xml:space="preserve">Глава поселка Раздолинск                                                          А.Н. </w:t>
      </w:r>
      <w:proofErr w:type="spellStart"/>
      <w:r w:rsidRPr="00B6569E">
        <w:rPr>
          <w:rFonts w:cs="Arial"/>
          <w:sz w:val="24"/>
          <w:szCs w:val="24"/>
        </w:rPr>
        <w:t>Якимчук</w:t>
      </w:r>
      <w:proofErr w:type="spellEnd"/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879E2" w:rsidRPr="00A0463D" w:rsidRDefault="001879E2" w:rsidP="001879E2">
      <w:pPr>
        <w:jc w:val="center"/>
        <w:rPr>
          <w:rFonts w:ascii="Arial" w:hAnsi="Arial" w:cs="Arial"/>
          <w:sz w:val="24"/>
          <w:szCs w:val="24"/>
        </w:rPr>
      </w:pPr>
      <w:r w:rsidRPr="00A0463D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A0463D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A0463D">
        <w:rPr>
          <w:rFonts w:ascii="Arial" w:hAnsi="Arial" w:cs="Arial"/>
          <w:sz w:val="24"/>
          <w:szCs w:val="24"/>
        </w:rPr>
        <w:t xml:space="preserve"> вестник"</w:t>
      </w:r>
    </w:p>
    <w:p w:rsidR="00110CB5" w:rsidRPr="00B6569E" w:rsidRDefault="001879E2" w:rsidP="001879E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A0463D">
        <w:rPr>
          <w:rFonts w:cs="Arial"/>
          <w:sz w:val="24"/>
          <w:szCs w:val="24"/>
        </w:rPr>
        <w:t xml:space="preserve">№ </w:t>
      </w:r>
      <w:r>
        <w:rPr>
          <w:rFonts w:cs="Arial"/>
          <w:sz w:val="24"/>
          <w:szCs w:val="24"/>
        </w:rPr>
        <w:t>9</w:t>
      </w:r>
      <w:r w:rsidRPr="00A0463D">
        <w:rPr>
          <w:rFonts w:cs="Arial"/>
          <w:sz w:val="24"/>
          <w:szCs w:val="24"/>
        </w:rPr>
        <w:t>(17</w:t>
      </w:r>
      <w:r>
        <w:rPr>
          <w:rFonts w:cs="Arial"/>
          <w:sz w:val="24"/>
          <w:szCs w:val="24"/>
        </w:rPr>
        <w:t>9) о</w:t>
      </w:r>
      <w:r w:rsidRPr="00A0463D">
        <w:rPr>
          <w:rFonts w:cs="Arial"/>
          <w:sz w:val="24"/>
          <w:szCs w:val="24"/>
        </w:rPr>
        <w:t xml:space="preserve">т </w:t>
      </w:r>
      <w:r>
        <w:rPr>
          <w:rFonts w:cs="Arial"/>
          <w:sz w:val="24"/>
          <w:szCs w:val="24"/>
        </w:rPr>
        <w:t>30.06</w:t>
      </w:r>
      <w:r w:rsidRPr="00A0463D">
        <w:rPr>
          <w:rFonts w:cs="Arial"/>
          <w:sz w:val="24"/>
          <w:szCs w:val="24"/>
        </w:rPr>
        <w:t>.2017</w:t>
      </w: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879E2" w:rsidRDefault="001879E2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879E2" w:rsidRDefault="001879E2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879E2" w:rsidRDefault="001879E2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879E2" w:rsidRDefault="001879E2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879E2" w:rsidRDefault="001879E2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879E2" w:rsidRDefault="001879E2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879E2" w:rsidRPr="00B6569E" w:rsidRDefault="001879E2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  <w:r w:rsidRPr="00B6569E">
        <w:rPr>
          <w:rFonts w:cs="Arial"/>
          <w:sz w:val="24"/>
          <w:szCs w:val="24"/>
        </w:rPr>
        <w:t xml:space="preserve">                                                                                               Приложение № 1.</w:t>
      </w:r>
    </w:p>
    <w:p w:rsidR="00110CB5" w:rsidRPr="00B6569E" w:rsidRDefault="00110CB5" w:rsidP="00110CB5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  <w:r w:rsidRPr="00B6569E">
        <w:rPr>
          <w:rFonts w:cs="Arial"/>
          <w:sz w:val="24"/>
          <w:szCs w:val="24"/>
        </w:rPr>
        <w:t xml:space="preserve">                                                                                                          к постановлению Администрации</w:t>
      </w:r>
    </w:p>
    <w:p w:rsidR="00110CB5" w:rsidRPr="00B6569E" w:rsidRDefault="00110CB5" w:rsidP="00110CB5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  <w:r w:rsidRPr="00B6569E">
        <w:rPr>
          <w:rFonts w:cs="Arial"/>
          <w:sz w:val="24"/>
          <w:szCs w:val="24"/>
        </w:rPr>
        <w:t xml:space="preserve">                                                                                                 поселка Раздолинск</w:t>
      </w:r>
    </w:p>
    <w:p w:rsidR="00110CB5" w:rsidRPr="00B6569E" w:rsidRDefault="00110CB5" w:rsidP="00110CB5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  <w:r w:rsidRPr="00B6569E">
        <w:rPr>
          <w:rFonts w:cs="Arial"/>
          <w:sz w:val="24"/>
          <w:szCs w:val="24"/>
        </w:rPr>
        <w:t xml:space="preserve">                                                                                                             от 08.06.2017г.  № 116</w:t>
      </w:r>
    </w:p>
    <w:p w:rsidR="00110CB5" w:rsidRPr="00B6569E" w:rsidRDefault="00110CB5" w:rsidP="00110CB5">
      <w:pPr>
        <w:pStyle w:val="ConsPlusTitle"/>
        <w:widowControl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Title"/>
        <w:widowControl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Title"/>
        <w:widowControl/>
        <w:rPr>
          <w:rFonts w:cs="Arial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Места сбора и временного хранения ТБО</w:t>
      </w:r>
    </w:p>
    <w:p w:rsidR="00110CB5" w:rsidRPr="005874AE" w:rsidRDefault="00110CB5" w:rsidP="00110CB5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в п. Раздолинск</w:t>
      </w:r>
    </w:p>
    <w:p w:rsidR="00110CB5" w:rsidRPr="00B6569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  <w:r w:rsidRPr="00B6569E">
        <w:rPr>
          <w:rFonts w:cs="Arial"/>
          <w:b w:val="0"/>
          <w:sz w:val="24"/>
          <w:szCs w:val="24"/>
        </w:rPr>
        <w:t>1.ул. Первомайская № 23</w:t>
      </w:r>
    </w:p>
    <w:p w:rsidR="00110CB5" w:rsidRPr="00B6569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  <w:r w:rsidRPr="00B6569E">
        <w:rPr>
          <w:rFonts w:cs="Arial"/>
          <w:b w:val="0"/>
          <w:sz w:val="24"/>
          <w:szCs w:val="24"/>
        </w:rPr>
        <w:t>2.ул. Первомайская №№35-А,35-Б</w:t>
      </w:r>
    </w:p>
    <w:p w:rsidR="00110CB5" w:rsidRPr="00B6569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  <w:r w:rsidRPr="00B6569E">
        <w:rPr>
          <w:rFonts w:cs="Arial"/>
          <w:b w:val="0"/>
          <w:sz w:val="24"/>
          <w:szCs w:val="24"/>
        </w:rPr>
        <w:t>3.ул. Первомайская №№ 39</w:t>
      </w:r>
    </w:p>
    <w:p w:rsidR="00110CB5" w:rsidRPr="00B6569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  <w:r w:rsidRPr="00B6569E">
        <w:rPr>
          <w:rFonts w:cs="Arial"/>
          <w:b w:val="0"/>
          <w:sz w:val="24"/>
          <w:szCs w:val="24"/>
        </w:rPr>
        <w:t>4.ул. Горняцкая №20</w:t>
      </w:r>
    </w:p>
    <w:p w:rsidR="00110CB5" w:rsidRPr="00B6569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  <w:r w:rsidRPr="00B6569E">
        <w:rPr>
          <w:rFonts w:cs="Arial"/>
          <w:b w:val="0"/>
          <w:sz w:val="24"/>
          <w:szCs w:val="24"/>
        </w:rPr>
        <w:t>5.ул.Лермонтова на территории между домами № 26-30, на территории за гаражами между ул. Спортивная, 2 и ул. Горняцкая,19.</w:t>
      </w:r>
    </w:p>
    <w:p w:rsidR="00110CB5" w:rsidRPr="00B6569E" w:rsidRDefault="00110CB5" w:rsidP="00110CB5">
      <w:pPr>
        <w:pStyle w:val="ConsPlusTitle"/>
        <w:widowControl/>
        <w:jc w:val="both"/>
        <w:rPr>
          <w:rFonts w:cs="Arial"/>
          <w:b w:val="0"/>
          <w:sz w:val="24"/>
          <w:szCs w:val="24"/>
        </w:rPr>
      </w:pPr>
    </w:p>
    <w:p w:rsidR="00110CB5" w:rsidRPr="00B6569E" w:rsidRDefault="00110CB5" w:rsidP="00110CB5">
      <w:pPr>
        <w:pStyle w:val="ConsPlusTitle"/>
        <w:widowControl/>
        <w:jc w:val="both"/>
        <w:rPr>
          <w:rFonts w:cs="Arial"/>
          <w:b w:val="0"/>
          <w:sz w:val="24"/>
          <w:szCs w:val="24"/>
        </w:rPr>
      </w:pPr>
      <w:r w:rsidRPr="00B6569E">
        <w:rPr>
          <w:rFonts w:cs="Arial"/>
          <w:b w:val="0"/>
          <w:sz w:val="24"/>
          <w:szCs w:val="24"/>
        </w:rPr>
        <w:t>По улицам с  малым количеством проживающих контейнеры не устанавливаются. ТБО вывозится один раз в неделю, согла</w:t>
      </w:r>
      <w:r w:rsidR="00737D64">
        <w:rPr>
          <w:rFonts w:cs="Arial"/>
          <w:b w:val="0"/>
          <w:sz w:val="24"/>
          <w:szCs w:val="24"/>
        </w:rPr>
        <w:t>сно графика движения автомобиля:</w:t>
      </w:r>
    </w:p>
    <w:p w:rsidR="00110CB5" w:rsidRPr="00B6569E" w:rsidRDefault="00110CB5" w:rsidP="00110CB5">
      <w:pPr>
        <w:pStyle w:val="ConsPlusTitle"/>
        <w:widowControl/>
        <w:jc w:val="center"/>
        <w:rPr>
          <w:rFonts w:cs="Arial"/>
          <w:sz w:val="24"/>
          <w:szCs w:val="24"/>
        </w:rPr>
      </w:pPr>
    </w:p>
    <w:p w:rsidR="00110CB5" w:rsidRPr="00B6569E" w:rsidRDefault="00110CB5" w:rsidP="00110CB5">
      <w:pPr>
        <w:pStyle w:val="ConsPlusTitle"/>
        <w:widowControl/>
        <w:jc w:val="center"/>
        <w:rPr>
          <w:rFonts w:cs="Arial"/>
          <w:sz w:val="24"/>
          <w:szCs w:val="24"/>
        </w:rPr>
      </w:pPr>
    </w:p>
    <w:p w:rsidR="00737D64" w:rsidRPr="005874AE" w:rsidRDefault="00737D64" w:rsidP="00737D64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График</w:t>
      </w:r>
    </w:p>
    <w:p w:rsidR="00737D64" w:rsidRPr="005874AE" w:rsidRDefault="00737D64" w:rsidP="00737D64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движения автомобиля по сбору ТБО</w:t>
      </w:r>
    </w:p>
    <w:p w:rsidR="00737D64" w:rsidRPr="005874AE" w:rsidRDefault="00737D64" w:rsidP="00737D64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в п. Раздолинск</w:t>
      </w:r>
    </w:p>
    <w:p w:rsidR="00737D64" w:rsidRPr="00737D64" w:rsidRDefault="00737D64" w:rsidP="00737D64">
      <w:pPr>
        <w:pStyle w:val="ConsPlusTitle"/>
        <w:widowControl/>
        <w:jc w:val="both"/>
        <w:rPr>
          <w:rFonts w:cs="Arial"/>
          <w:sz w:val="24"/>
          <w:szCs w:val="24"/>
        </w:rPr>
      </w:pPr>
    </w:p>
    <w:p w:rsidR="00737D64" w:rsidRPr="00737D64" w:rsidRDefault="00737D64" w:rsidP="00737D64">
      <w:pPr>
        <w:pStyle w:val="ConsPlusTitle"/>
        <w:widowControl/>
        <w:jc w:val="both"/>
        <w:rPr>
          <w:rFonts w:cs="Arial"/>
          <w:sz w:val="24"/>
          <w:szCs w:val="24"/>
        </w:rPr>
      </w:pP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 xml:space="preserve">1. ул. Первомайская № 23                                    </w:t>
      </w:r>
      <w:proofErr w:type="spellStart"/>
      <w:r w:rsidRPr="00737D64">
        <w:rPr>
          <w:rFonts w:cs="Arial"/>
          <w:b w:val="0"/>
          <w:sz w:val="24"/>
          <w:szCs w:val="24"/>
        </w:rPr>
        <w:t>пон</w:t>
      </w:r>
      <w:proofErr w:type="spellEnd"/>
      <w:r w:rsidRPr="00737D64">
        <w:rPr>
          <w:rFonts w:cs="Arial"/>
          <w:b w:val="0"/>
          <w:sz w:val="24"/>
          <w:szCs w:val="24"/>
        </w:rPr>
        <w:t xml:space="preserve">, ср, пят.    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 xml:space="preserve">2. ул. Первомайская №№35-А,35-Б                    </w:t>
      </w:r>
      <w:proofErr w:type="spellStart"/>
      <w:r w:rsidRPr="00737D64">
        <w:rPr>
          <w:rFonts w:cs="Arial"/>
          <w:b w:val="0"/>
          <w:sz w:val="24"/>
          <w:szCs w:val="24"/>
        </w:rPr>
        <w:t>пон</w:t>
      </w:r>
      <w:proofErr w:type="spellEnd"/>
      <w:r w:rsidRPr="00737D64">
        <w:rPr>
          <w:rFonts w:cs="Arial"/>
          <w:b w:val="0"/>
          <w:sz w:val="24"/>
          <w:szCs w:val="24"/>
        </w:rPr>
        <w:t xml:space="preserve">, ср, пят.    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 xml:space="preserve">3. ул. Первомайская №№ 39                                </w:t>
      </w:r>
      <w:proofErr w:type="spellStart"/>
      <w:r w:rsidRPr="00737D64">
        <w:rPr>
          <w:rFonts w:cs="Arial"/>
          <w:b w:val="0"/>
          <w:sz w:val="24"/>
          <w:szCs w:val="24"/>
        </w:rPr>
        <w:t>пон</w:t>
      </w:r>
      <w:proofErr w:type="spellEnd"/>
      <w:r w:rsidRPr="00737D64">
        <w:rPr>
          <w:rFonts w:cs="Arial"/>
          <w:b w:val="0"/>
          <w:sz w:val="24"/>
          <w:szCs w:val="24"/>
        </w:rPr>
        <w:t xml:space="preserve">, ср, пят.    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 xml:space="preserve">4. ул. Горняцкая №20                                           </w:t>
      </w:r>
      <w:proofErr w:type="spellStart"/>
      <w:r w:rsidRPr="00737D64">
        <w:rPr>
          <w:rFonts w:cs="Arial"/>
          <w:b w:val="0"/>
          <w:sz w:val="24"/>
          <w:szCs w:val="24"/>
        </w:rPr>
        <w:t>пон</w:t>
      </w:r>
      <w:proofErr w:type="spellEnd"/>
      <w:r w:rsidRPr="00737D64">
        <w:rPr>
          <w:rFonts w:cs="Arial"/>
          <w:b w:val="0"/>
          <w:sz w:val="24"/>
          <w:szCs w:val="24"/>
        </w:rPr>
        <w:t xml:space="preserve">, ср, пят.    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 xml:space="preserve">5. ул.Лермонтова 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 xml:space="preserve">(на территории между домами № 26-30)           </w:t>
      </w:r>
      <w:proofErr w:type="spellStart"/>
      <w:r w:rsidRPr="00737D64">
        <w:rPr>
          <w:rFonts w:cs="Arial"/>
          <w:b w:val="0"/>
          <w:sz w:val="24"/>
          <w:szCs w:val="24"/>
        </w:rPr>
        <w:t>пон</w:t>
      </w:r>
      <w:proofErr w:type="spellEnd"/>
      <w:r w:rsidRPr="00737D64">
        <w:rPr>
          <w:rFonts w:cs="Arial"/>
          <w:b w:val="0"/>
          <w:sz w:val="24"/>
          <w:szCs w:val="24"/>
        </w:rPr>
        <w:t xml:space="preserve">, ср, пят.    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 xml:space="preserve">6. на территории за гаражами 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 xml:space="preserve">между ул. Спортивная, 2 и ул. Горняцкая,19.  </w:t>
      </w:r>
      <w:proofErr w:type="spellStart"/>
      <w:r w:rsidRPr="00737D64">
        <w:rPr>
          <w:rFonts w:cs="Arial"/>
          <w:b w:val="0"/>
          <w:sz w:val="24"/>
          <w:szCs w:val="24"/>
        </w:rPr>
        <w:t>пон</w:t>
      </w:r>
      <w:proofErr w:type="spellEnd"/>
      <w:r w:rsidRPr="00737D64">
        <w:rPr>
          <w:rFonts w:cs="Arial"/>
          <w:b w:val="0"/>
          <w:sz w:val="24"/>
          <w:szCs w:val="24"/>
        </w:rPr>
        <w:t>, ср, пят.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>7. ул. Пушкина, 15                                               суббота                    9.20-9.30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>8. ул. Гагарина, 2                                                 суббота                    9.40-9.50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>9. ул. Гагарина, 15                                               суббота                    10.00-10.10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>10. ул. Гагарина, 23                                             суббота                    10.20-10.30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>11. ул. Студенческая, 7-12                                  суббота                    10.40-10.50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>12. ул. Студенческая, 14                                     суббота                    11.00-11.10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>13. ул. Студенческая, 16                                     суббота                    11.20-11.30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>14. ул. Спортивная, 6                                          суббота                    11.40-11.50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  <w:r w:rsidRPr="00737D64">
        <w:rPr>
          <w:rFonts w:cs="Arial"/>
          <w:b w:val="0"/>
          <w:sz w:val="24"/>
          <w:szCs w:val="24"/>
        </w:rPr>
        <w:t>15. ул. Спортивная, 12                                        суббота                    12.00-12.20</w:t>
      </w: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737D64" w:rsidRPr="00737D64" w:rsidRDefault="00737D64" w:rsidP="00737D64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737D64" w:rsidRPr="00737D64" w:rsidRDefault="00737D64" w:rsidP="00737D64">
      <w:pPr>
        <w:rPr>
          <w:rFonts w:ascii="Arial" w:hAnsi="Arial" w:cs="Arial"/>
          <w:sz w:val="24"/>
          <w:szCs w:val="24"/>
        </w:rPr>
      </w:pPr>
    </w:p>
    <w:p w:rsidR="005874AE" w:rsidRPr="00973FEF" w:rsidRDefault="005874AE" w:rsidP="005874A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FEF">
        <w:rPr>
          <w:rFonts w:ascii="Times New Roman" w:hAnsi="Times New Roman" w:cs="Times New Roman"/>
          <w:b w:val="0"/>
          <w:sz w:val="28"/>
          <w:szCs w:val="28"/>
        </w:rPr>
        <w:lastRenderedPageBreak/>
        <w:t>КРАСНОЯРСКИЙ КРАЙ МОТЫГИНСКИЙ РАЙОН</w:t>
      </w:r>
    </w:p>
    <w:p w:rsidR="005874AE" w:rsidRPr="00973FEF" w:rsidRDefault="005874AE" w:rsidP="005874AE">
      <w:pPr>
        <w:pStyle w:val="3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FEF">
        <w:rPr>
          <w:rFonts w:ascii="Times New Roman" w:hAnsi="Times New Roman" w:cs="Times New Roman"/>
          <w:b w:val="0"/>
          <w:sz w:val="28"/>
          <w:szCs w:val="28"/>
        </w:rPr>
        <w:t>АДМИНИСТРАЦИЯ ПОСЁЛКА РАЗДОЛИНСК</w:t>
      </w:r>
    </w:p>
    <w:p w:rsidR="005874AE" w:rsidRPr="00973FEF" w:rsidRDefault="005874AE" w:rsidP="005874AE">
      <w:pPr>
        <w:pStyle w:val="3"/>
        <w:tabs>
          <w:tab w:val="left" w:pos="1560"/>
        </w:tabs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74AE" w:rsidRPr="00973FEF" w:rsidRDefault="005874AE" w:rsidP="005874AE">
      <w:pPr>
        <w:pStyle w:val="3"/>
        <w:tabs>
          <w:tab w:val="left" w:pos="1560"/>
        </w:tabs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FEF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5874AE" w:rsidRPr="005874AE" w:rsidRDefault="005874AE" w:rsidP="005874AE">
      <w:pPr>
        <w:rPr>
          <w:rFonts w:ascii="Arial" w:hAnsi="Arial" w:cs="Arial"/>
          <w:sz w:val="24"/>
          <w:szCs w:val="24"/>
        </w:rPr>
      </w:pPr>
    </w:p>
    <w:p w:rsidR="005874AE" w:rsidRPr="005874AE" w:rsidRDefault="005874AE" w:rsidP="005874AE">
      <w:pPr>
        <w:jc w:val="center"/>
        <w:rPr>
          <w:rFonts w:ascii="Arial" w:hAnsi="Arial" w:cs="Arial"/>
          <w:sz w:val="24"/>
          <w:szCs w:val="24"/>
        </w:rPr>
      </w:pPr>
      <w:r w:rsidRPr="005874AE">
        <w:rPr>
          <w:rFonts w:ascii="Arial" w:hAnsi="Arial" w:cs="Arial"/>
          <w:sz w:val="24"/>
          <w:szCs w:val="24"/>
        </w:rPr>
        <w:t>11.01.2011г.                       п. Раздолинск                               №12/а</w:t>
      </w:r>
    </w:p>
    <w:p w:rsidR="005874AE" w:rsidRPr="005874AE" w:rsidRDefault="005874AE" w:rsidP="005874AE">
      <w:pPr>
        <w:rPr>
          <w:rFonts w:ascii="Arial" w:hAnsi="Arial" w:cs="Arial"/>
          <w:sz w:val="24"/>
          <w:szCs w:val="24"/>
        </w:rPr>
      </w:pPr>
    </w:p>
    <w:p w:rsidR="005874AE" w:rsidRPr="005874AE" w:rsidRDefault="005874AE" w:rsidP="005874AE">
      <w:pPr>
        <w:rPr>
          <w:rFonts w:ascii="Arial" w:hAnsi="Arial" w:cs="Arial"/>
          <w:sz w:val="24"/>
          <w:szCs w:val="24"/>
        </w:rPr>
      </w:pP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bCs/>
          <w:sz w:val="24"/>
          <w:szCs w:val="24"/>
        </w:rPr>
      </w:pPr>
      <w:r w:rsidRPr="005874AE">
        <w:rPr>
          <w:rFonts w:cs="Arial"/>
          <w:b w:val="0"/>
          <w:bCs/>
          <w:sz w:val="24"/>
          <w:szCs w:val="24"/>
        </w:rPr>
        <w:t>Об утверждении мест временного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bCs/>
          <w:sz w:val="24"/>
          <w:szCs w:val="24"/>
        </w:rPr>
      </w:pPr>
      <w:r w:rsidRPr="005874AE">
        <w:rPr>
          <w:rFonts w:cs="Arial"/>
          <w:b w:val="0"/>
          <w:bCs/>
          <w:sz w:val="24"/>
          <w:szCs w:val="24"/>
        </w:rPr>
        <w:t xml:space="preserve"> хранения твердых бытовых отходов</w:t>
      </w:r>
    </w:p>
    <w:p w:rsidR="005874AE" w:rsidRPr="005874AE" w:rsidRDefault="005874AE" w:rsidP="005874AE">
      <w:pPr>
        <w:pStyle w:val="ConsPlusTitle"/>
        <w:widowControl/>
        <w:jc w:val="center"/>
        <w:rPr>
          <w:rFonts w:cs="Arial"/>
          <w:b w:val="0"/>
          <w:bCs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В целях упорядочения работы по сбору, вывозу, утилизации и переработке бытовых, промышленных и прочих отходов на территории муниципального образования поселок Раздолинск, предоставлению услуг в области обращения с отходами, предотвращению вредного воздействия отходов на окружающую среду и здоровье населения, обеспечению чистоты и порядка на территории муниципального образования,  в соответствии с Законом Российской Федерации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10.02.1997г. № 155 "Об утверждении Правил предоставления услуг по вывозу твердых и жидких бытовых отходов",  решением </w:t>
      </w:r>
      <w:proofErr w:type="spellStart"/>
      <w:r w:rsidRPr="005874AE">
        <w:rPr>
          <w:rFonts w:cs="Arial"/>
          <w:sz w:val="24"/>
          <w:szCs w:val="24"/>
        </w:rPr>
        <w:t>Раздолинского</w:t>
      </w:r>
      <w:proofErr w:type="spellEnd"/>
      <w:r w:rsidRPr="005874AE">
        <w:rPr>
          <w:rFonts w:cs="Arial"/>
          <w:sz w:val="24"/>
          <w:szCs w:val="24"/>
        </w:rPr>
        <w:t xml:space="preserve"> поселкового Совета депутатов «Об утверждении правил благоустройства» от 09.06.2008 г. № 199, ст. 17 Устава поселка Раздолинск ПОСТАНОВЛЯЮ: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1. Утвердить  места временного хранения твердых бытовых отходов в п. Раздолинск (согласно приложения № 1).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2. Постановление вступает в силу в день опубликования в информационном бюллетене «</w:t>
      </w:r>
      <w:proofErr w:type="spellStart"/>
      <w:r w:rsidRPr="005874AE">
        <w:rPr>
          <w:rFonts w:cs="Arial"/>
          <w:sz w:val="24"/>
          <w:szCs w:val="24"/>
        </w:rPr>
        <w:t>Раздолинский</w:t>
      </w:r>
      <w:proofErr w:type="spellEnd"/>
      <w:r w:rsidRPr="005874AE">
        <w:rPr>
          <w:rFonts w:cs="Arial"/>
          <w:sz w:val="24"/>
          <w:szCs w:val="24"/>
        </w:rPr>
        <w:t xml:space="preserve"> вестник»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Глава </w:t>
      </w:r>
      <w:proofErr w:type="spellStart"/>
      <w:r w:rsidRPr="005874AE">
        <w:rPr>
          <w:rFonts w:cs="Arial"/>
          <w:sz w:val="24"/>
          <w:szCs w:val="24"/>
        </w:rPr>
        <w:t>п.Раздолинск</w:t>
      </w:r>
      <w:proofErr w:type="spellEnd"/>
      <w:r w:rsidRPr="005874AE">
        <w:rPr>
          <w:rFonts w:cs="Arial"/>
          <w:sz w:val="24"/>
          <w:szCs w:val="24"/>
        </w:rPr>
        <w:t xml:space="preserve">                                                     Н.В.ЕРИМБЕТОВА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                                                                                               </w:t>
      </w: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lastRenderedPageBreak/>
        <w:t>Приложение № 1.</w:t>
      </w:r>
    </w:p>
    <w:p w:rsidR="005874AE" w:rsidRPr="005874AE" w:rsidRDefault="005874AE" w:rsidP="005874AE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                                                                                                          к постановлению Администрации</w:t>
      </w:r>
    </w:p>
    <w:p w:rsidR="005874AE" w:rsidRPr="005874AE" w:rsidRDefault="005874AE" w:rsidP="005874AE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                                                                                                 поселка Раздолинск</w:t>
      </w:r>
    </w:p>
    <w:p w:rsidR="005874AE" w:rsidRPr="005874AE" w:rsidRDefault="005874AE" w:rsidP="005874AE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                                                                                                             от 11.01.2011г.  №12/а</w:t>
      </w:r>
    </w:p>
    <w:p w:rsidR="005874AE" w:rsidRPr="005874AE" w:rsidRDefault="005874AE" w:rsidP="005874AE">
      <w:pPr>
        <w:pStyle w:val="ConsPlusTitle"/>
        <w:widowControl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Title"/>
        <w:widowControl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Title"/>
        <w:widowControl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Места сбора и временного хранения ТБО</w:t>
      </w:r>
    </w:p>
    <w:p w:rsidR="005874AE" w:rsidRPr="005874AE" w:rsidRDefault="005874AE" w:rsidP="005874AE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в п. Раздолинск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1.Первомайская № 23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2.Первомайская №№35-А,35-Б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3.Первомайская №39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4.Горняцкая 20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 xml:space="preserve">7.ул.Лермонтова  на территории между домами №26-30, на территории за гаражами </w:t>
      </w:r>
      <w:proofErr w:type="spellStart"/>
      <w:r w:rsidRPr="005874AE">
        <w:rPr>
          <w:rFonts w:cs="Arial"/>
          <w:b w:val="0"/>
          <w:sz w:val="24"/>
          <w:szCs w:val="24"/>
        </w:rPr>
        <w:t>мужду</w:t>
      </w:r>
      <w:proofErr w:type="spellEnd"/>
      <w:r w:rsidRPr="005874AE">
        <w:rPr>
          <w:rFonts w:cs="Arial"/>
          <w:b w:val="0"/>
          <w:sz w:val="24"/>
          <w:szCs w:val="24"/>
        </w:rPr>
        <w:t xml:space="preserve"> ул. Спортивная,2 и </w:t>
      </w:r>
      <w:proofErr w:type="spellStart"/>
      <w:r w:rsidRPr="005874AE">
        <w:rPr>
          <w:rFonts w:cs="Arial"/>
          <w:b w:val="0"/>
          <w:sz w:val="24"/>
          <w:szCs w:val="24"/>
        </w:rPr>
        <w:t>ул</w:t>
      </w:r>
      <w:proofErr w:type="spellEnd"/>
      <w:r w:rsidRPr="005874AE">
        <w:rPr>
          <w:rFonts w:cs="Arial"/>
          <w:b w:val="0"/>
          <w:sz w:val="24"/>
          <w:szCs w:val="24"/>
        </w:rPr>
        <w:t xml:space="preserve"> Горняцкая,19</w:t>
      </w:r>
    </w:p>
    <w:p w:rsidR="005874AE" w:rsidRPr="005874AE" w:rsidRDefault="005874AE" w:rsidP="005874AE">
      <w:pPr>
        <w:pStyle w:val="ConsPlusTitle"/>
        <w:widowControl/>
        <w:jc w:val="both"/>
        <w:rPr>
          <w:rFonts w:cs="Arial"/>
          <w:b w:val="0"/>
          <w:sz w:val="24"/>
          <w:szCs w:val="24"/>
        </w:rPr>
      </w:pPr>
    </w:p>
    <w:p w:rsidR="005874AE" w:rsidRPr="005874AE" w:rsidRDefault="005874AE" w:rsidP="005874AE">
      <w:pPr>
        <w:pStyle w:val="ConsPlusTitle"/>
        <w:widowControl/>
        <w:jc w:val="both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По улицам с  малым количеством проживающих контейнеры не устанавливаются. ТБО вывозится один раз в неделю, согласно графика движения автомобиля.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5874AE" w:rsidRPr="005874AE" w:rsidRDefault="005874AE" w:rsidP="005874AE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График</w:t>
      </w:r>
    </w:p>
    <w:p w:rsidR="005874AE" w:rsidRPr="005874AE" w:rsidRDefault="005874AE" w:rsidP="005874AE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движения автомобиля по сбору ТБО</w:t>
      </w:r>
    </w:p>
    <w:p w:rsidR="005874AE" w:rsidRPr="005874AE" w:rsidRDefault="005874AE" w:rsidP="005874AE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в п. Раздолинск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 xml:space="preserve">1. ул. Первомайская № 23                                    </w:t>
      </w:r>
      <w:proofErr w:type="spellStart"/>
      <w:r w:rsidRPr="005874AE">
        <w:rPr>
          <w:rFonts w:cs="Arial"/>
          <w:b w:val="0"/>
          <w:sz w:val="24"/>
          <w:szCs w:val="24"/>
        </w:rPr>
        <w:t>пон</w:t>
      </w:r>
      <w:proofErr w:type="spellEnd"/>
      <w:r w:rsidRPr="005874AE">
        <w:rPr>
          <w:rFonts w:cs="Arial"/>
          <w:b w:val="0"/>
          <w:sz w:val="24"/>
          <w:szCs w:val="24"/>
        </w:rPr>
        <w:t xml:space="preserve">, ср, пят.    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 xml:space="preserve">2. ул. Первомайская №№35-А,35-Б                    </w:t>
      </w:r>
      <w:proofErr w:type="spellStart"/>
      <w:r w:rsidRPr="005874AE">
        <w:rPr>
          <w:rFonts w:cs="Arial"/>
          <w:b w:val="0"/>
          <w:sz w:val="24"/>
          <w:szCs w:val="24"/>
        </w:rPr>
        <w:t>пон</w:t>
      </w:r>
      <w:proofErr w:type="spellEnd"/>
      <w:r w:rsidRPr="005874AE">
        <w:rPr>
          <w:rFonts w:cs="Arial"/>
          <w:b w:val="0"/>
          <w:sz w:val="24"/>
          <w:szCs w:val="24"/>
        </w:rPr>
        <w:t xml:space="preserve">, ср, пят.    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 xml:space="preserve">3. ул. Первомайская №№ 39                                </w:t>
      </w:r>
      <w:proofErr w:type="spellStart"/>
      <w:r w:rsidRPr="005874AE">
        <w:rPr>
          <w:rFonts w:cs="Arial"/>
          <w:b w:val="0"/>
          <w:sz w:val="24"/>
          <w:szCs w:val="24"/>
        </w:rPr>
        <w:t>пон</w:t>
      </w:r>
      <w:proofErr w:type="spellEnd"/>
      <w:r w:rsidRPr="005874AE">
        <w:rPr>
          <w:rFonts w:cs="Arial"/>
          <w:b w:val="0"/>
          <w:sz w:val="24"/>
          <w:szCs w:val="24"/>
        </w:rPr>
        <w:t xml:space="preserve">, ср, пят.    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 xml:space="preserve">4. ул. Горняцкая №20                                           </w:t>
      </w:r>
      <w:proofErr w:type="spellStart"/>
      <w:r w:rsidRPr="005874AE">
        <w:rPr>
          <w:rFonts w:cs="Arial"/>
          <w:b w:val="0"/>
          <w:sz w:val="24"/>
          <w:szCs w:val="24"/>
        </w:rPr>
        <w:t>пон</w:t>
      </w:r>
      <w:proofErr w:type="spellEnd"/>
      <w:r w:rsidRPr="005874AE">
        <w:rPr>
          <w:rFonts w:cs="Arial"/>
          <w:b w:val="0"/>
          <w:sz w:val="24"/>
          <w:szCs w:val="24"/>
        </w:rPr>
        <w:t xml:space="preserve">, ср, пят.    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 xml:space="preserve">5. ул.Лермонтова 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 xml:space="preserve">(на территории между домами № 26-30)           </w:t>
      </w:r>
      <w:proofErr w:type="spellStart"/>
      <w:r w:rsidRPr="005874AE">
        <w:rPr>
          <w:rFonts w:cs="Arial"/>
          <w:b w:val="0"/>
          <w:sz w:val="24"/>
          <w:szCs w:val="24"/>
        </w:rPr>
        <w:t>пон</w:t>
      </w:r>
      <w:proofErr w:type="spellEnd"/>
      <w:r w:rsidRPr="005874AE">
        <w:rPr>
          <w:rFonts w:cs="Arial"/>
          <w:b w:val="0"/>
          <w:sz w:val="24"/>
          <w:szCs w:val="24"/>
        </w:rPr>
        <w:t xml:space="preserve">, ср, пят.    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 xml:space="preserve">6. на территории за гаражами 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 xml:space="preserve">между ул. Спортивная, 2 и ул. Горняцкая,19.  </w:t>
      </w:r>
      <w:proofErr w:type="spellStart"/>
      <w:r w:rsidRPr="005874AE">
        <w:rPr>
          <w:rFonts w:cs="Arial"/>
          <w:b w:val="0"/>
          <w:sz w:val="24"/>
          <w:szCs w:val="24"/>
        </w:rPr>
        <w:t>пон</w:t>
      </w:r>
      <w:proofErr w:type="spellEnd"/>
      <w:r w:rsidRPr="005874AE">
        <w:rPr>
          <w:rFonts w:cs="Arial"/>
          <w:b w:val="0"/>
          <w:sz w:val="24"/>
          <w:szCs w:val="24"/>
        </w:rPr>
        <w:t>, ср, пят.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7. ул. Пушкина, 15                                               суббота                    9.20-9.30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8. ул. Гагарина, 2                                                 суббота                    9.40-9.50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9. ул. Гагарина, 15                                               суббота                    10.00-10.10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10. ул. Гагарина, 23                                             суббота                    10.20-10.30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11. ул. Студенческая, 7-12                                  суббота                    10.40-10.50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12. ул. Студенческая, 14                                     суббота                    11.00-11.10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13. ул. Студенческая, 16                                     суббота                    11.20-11.30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14. ул. Спортивная, 6                                          суббота                    11.40-11.50</w:t>
      </w:r>
    </w:p>
    <w:p w:rsidR="005874AE" w:rsidRPr="005874AE" w:rsidRDefault="005874AE" w:rsidP="005874AE">
      <w:pPr>
        <w:pStyle w:val="ConsPlusTitle"/>
        <w:widowControl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sz w:val="24"/>
          <w:szCs w:val="24"/>
        </w:rPr>
        <w:t>15. ул. Спортивная, 12                                        суббота                    12.00-12.20</w:t>
      </w:r>
    </w:p>
    <w:p w:rsidR="005874AE" w:rsidRPr="00EF64E8" w:rsidRDefault="005874AE" w:rsidP="005874AE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973F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74AE" w:rsidRDefault="005874AE" w:rsidP="005874A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  <w:r w:rsidRPr="00973FEF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5874AE">
        <w:rPr>
          <w:rFonts w:cs="Arial"/>
          <w:sz w:val="24"/>
          <w:szCs w:val="24"/>
        </w:rPr>
        <w:t>Приложение № 2.</w:t>
      </w:r>
    </w:p>
    <w:p w:rsidR="005874AE" w:rsidRPr="005874AE" w:rsidRDefault="005874AE" w:rsidP="005874AE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                                                                                                          к постановлению Администрации</w:t>
      </w:r>
    </w:p>
    <w:p w:rsidR="005874AE" w:rsidRPr="005874AE" w:rsidRDefault="005874AE" w:rsidP="005874AE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                                                                                                 поселка Раздолинск</w:t>
      </w:r>
    </w:p>
    <w:p w:rsidR="005874AE" w:rsidRPr="005874AE" w:rsidRDefault="005874AE" w:rsidP="005874AE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                                                                                                             от 11.01.2011г.  №12/а</w:t>
      </w:r>
    </w:p>
    <w:p w:rsidR="005874AE" w:rsidRPr="005874AE" w:rsidRDefault="005874AE" w:rsidP="005874AE">
      <w:pPr>
        <w:pStyle w:val="ConsPlusTitle"/>
        <w:widowControl/>
        <w:jc w:val="center"/>
        <w:rPr>
          <w:rFonts w:cs="Arial"/>
          <w:b w:val="0"/>
          <w:bCs/>
          <w:sz w:val="24"/>
          <w:szCs w:val="24"/>
        </w:rPr>
      </w:pPr>
    </w:p>
    <w:p w:rsidR="005874AE" w:rsidRPr="005874AE" w:rsidRDefault="005874AE" w:rsidP="005874AE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5874AE">
        <w:rPr>
          <w:rFonts w:cs="Arial"/>
          <w:b w:val="0"/>
          <w:bCs/>
          <w:sz w:val="24"/>
          <w:szCs w:val="24"/>
        </w:rPr>
        <w:t>ПОЛОЖЕНИЕ</w:t>
      </w:r>
    </w:p>
    <w:p w:rsidR="005874AE" w:rsidRPr="005874AE" w:rsidRDefault="005874AE" w:rsidP="005874AE">
      <w:pPr>
        <w:pStyle w:val="ConsPlusTitle"/>
        <w:widowControl/>
        <w:jc w:val="center"/>
        <w:rPr>
          <w:rFonts w:cs="Arial"/>
          <w:b w:val="0"/>
          <w:bCs/>
          <w:sz w:val="24"/>
          <w:szCs w:val="24"/>
        </w:rPr>
      </w:pPr>
      <w:r w:rsidRPr="005874AE">
        <w:rPr>
          <w:rFonts w:cs="Arial"/>
          <w:b w:val="0"/>
          <w:bCs/>
          <w:sz w:val="24"/>
          <w:szCs w:val="24"/>
        </w:rPr>
        <w:t>о порядке сбора, вывоза, утилизации и переработке бытовых, промышленных и прочих отходов на территории муниципального образования поселок Раздолинск</w:t>
      </w:r>
    </w:p>
    <w:p w:rsidR="005874AE" w:rsidRPr="005874AE" w:rsidRDefault="005874AE" w:rsidP="005874AE">
      <w:pPr>
        <w:pStyle w:val="ConsPlusTitle"/>
        <w:widowControl/>
        <w:jc w:val="center"/>
        <w:rPr>
          <w:rFonts w:cs="Arial"/>
          <w:b w:val="0"/>
          <w:bCs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Настоящее Положение разработано в соответствии с действующим законодательством и предусматривает единые требования на территории муниципального образования поселок Раздолинск к организации сбора, вывоза, утилизации, переработки, обезвреживания и размещения (хранения, захоронения) отходов, предоставления услуг в области обращения с отходами.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I. ОБЩИЕ ПОЛОЖЕНИЯ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1.1. Обращение с отходами - деятельность, в процессе которой образуются отходы, а также деятельность по сбору, использованию, обезвреживанию, транспортировке, размещению отходов.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1.2. Перечень отходов, систематизированных по совокупности приоритетных признаков: происхождение, агрегатное и физическое состояние, опасные свойства, степень вредного воздействия на окружающую природную среду (классы опасности), - приводится в Федеральном классификационном каталоге отходов.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1.3. Индивидуальные предприниматели и юридические лица, в процессе хозяйственной деятельности которых образуются отходы, обязаны подтвердить отнесение отходов к конкретному классу опасности, разработать проекты нормативов образования отходов и утвердить лимиты на их размещение, обеспечить внесение платы за негативное воздействие на окружающую среду при размещении отходов в порядке, установленном законодательством Российской Федерации.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1.4. Сжигание отходов на территории поселка  без специальных установок, создаваемых в порядке, определенном законодательством в области охраны окружающей среды, запрещается.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1.5. Определение мест для создания объектов размещения отходов на основе специальных исследований (геологических, гидрологических и иных), а также строительство объектов по переработке и обезвреживанию отходов осуществляется при наличии положительного заключения государственной экологической экспертизы.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1.6. Участки, занимаемые объектами рекультивации нарушенных земель, на которых осуществляется прием отходов в процессе рекультивации отработанных карьеров, после заполнения проектных объемов карьеров и выполнения в соответствии с проектом окончательного этапа рекультивации почвенного покрова подлежат сдаче в земли запаса в установленном порядке. В целях предотвращения несанкционированного размещения отходов и захламления земель владельцы объектов рекультивации по окончании работ перекрывают проезды к объектам рекультивации и устанавливают аншлаги с информацией следующего содержания: "Объект закрыт. Свалка отходов запрещена".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lastRenderedPageBreak/>
        <w:t xml:space="preserve">1.7. Право собственности на отходы принадлежит собственнику сырья, материалов, полуфабрикатов, иных изделий и продуктов, а также товаров (продукции), в результате использования которых эти отходы образовались. Собственник отходов несет бремя содержания принадлежащих ему отходов. Право собственности на отходы может быть приобретено другим лицом на основании договора купли-продажи, мены, дарения, оказания услуг по сбору 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вывозу, обезвреживанию, использованию, переработке, захоронению или иной сделки об отчуждении отходов.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1.8. Основанием передачи отходов для размещения (захоронения), переработки и обезвреживания или уничтожения является договор на оказание услуг по приему отходов.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1.9. Не допускается перевозка мусора, сыпучих грузов в не оборудованных для этих целей транспортных средствах.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1.10. Несанкционированное размещение всех видов отходов на территории муниципального образования поселок Раздолинск, в том числе на землях общего пользования,  запрещено.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1.11. Индивидуальные предприниматели, юридические и физические лица обязаны поддерживать чистоту и порядок, соблюдать установленные настоящим Положением требования, принимать меры по устранению последствий нарушений, влекущих загрязнение окружающей среды в черте поселка и на прилегающих к нему территориях.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II. ПОРЯДОК ОБРАЩЕНИЯ С ОТХОДАМИ ПОТРЕБЛЕНИЯ, В ТОМ</w:t>
      </w:r>
    </w:p>
    <w:p w:rsidR="005874AE" w:rsidRPr="005874AE" w:rsidRDefault="005874AE" w:rsidP="005874AE">
      <w:pPr>
        <w:pStyle w:val="ConsPlusNormal"/>
        <w:widowControl/>
        <w:ind w:firstLine="0"/>
        <w:jc w:val="center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ЧИСЛЕ ТВЕРДЫМИ БЫТОВЫМИ ОТХОДАМИ ОТ ЖИЛИЩ (ТБО)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2.1. Отходы потребления - остатки веществ, материалов, предметов, изделий, товаров, частично или полностью утративших свои потребительские свойства в результате физического или морального износа, к которым относятся твердые бытовые (коммунальные) отходы от жилищ, образующиеся в результате жизнедеятельности населения, - ТБО, а также отходы потребления на производстве, подобные коммунальным, образующиеся в офисах, промышленных предприятиях, объектах  оптово-розничной торговли продовольственными и промышленными товарами, общественных, учебно-воспитательных, культурно-спортивных учреждениях, от уборки территорий поселка  (включая придомовые), кладбищ и др.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2.2. Основными системами сбора и вывоза ТБО  является  система стационарных сборников отходов (контейнеров)</w:t>
      </w:r>
      <w:r w:rsidRPr="005874AE">
        <w:rPr>
          <w:rFonts w:cs="Arial"/>
          <w:b/>
          <w:bCs/>
          <w:sz w:val="24"/>
          <w:szCs w:val="24"/>
        </w:rPr>
        <w:t xml:space="preserve">. 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2.2. Крупногабаритные отходы (упаковочные материалы, предметы домашнего обихода: бытовая техника, сантехническое оборудование, мебель, металлические и деревянные конструкции, отходы от текущего ремонта жилых помещений, не вмещающиеся в контейнер) собираются на специальных площадках. 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Площадки для размещения сборников отходов устанавливаются по согласованию с органами </w:t>
      </w:r>
      <w:proofErr w:type="spellStart"/>
      <w:r w:rsidRPr="005874AE">
        <w:rPr>
          <w:rFonts w:cs="Arial"/>
          <w:sz w:val="24"/>
          <w:szCs w:val="24"/>
        </w:rPr>
        <w:t>Роспотребнадзора</w:t>
      </w:r>
      <w:proofErr w:type="spellEnd"/>
      <w:r w:rsidRPr="005874AE">
        <w:rPr>
          <w:rFonts w:cs="Arial"/>
          <w:sz w:val="24"/>
          <w:szCs w:val="24"/>
        </w:rPr>
        <w:t xml:space="preserve"> и должны иметь усовершенствованное покрытие со стоком  для воды, быть удобным для подъезда  специального автотранспорта, производства погрузочно-разгрузочных работ. Вывоз  крупногабаритных отходов производится по мере надобности, но не реже одного раза в неделю.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2.3. Владельцы (пользователи) зданий, учреждений и организаций, торговых павильонов оборудуют места сбора мелкого мусора и образующихся отходов в зависимости от объема их накопления мусорными урнами, контейнерами, не допуская нахождения мусора и отходов вне предназначенных для этого </w:t>
      </w:r>
      <w:r w:rsidRPr="005874AE">
        <w:rPr>
          <w:rFonts w:cs="Arial"/>
          <w:sz w:val="24"/>
          <w:szCs w:val="24"/>
        </w:rPr>
        <w:lastRenderedPageBreak/>
        <w:t>устройств, заключают договор на вывоз мусоросборников. Самовольное размещение указанных отходов в мусорные контейнеры жилых домов и на площадки для крупногабаритных отходов жилых домов без договора на оплату услуг по вывозу отходов с собственниками жилых домов или управляющими компаниями, обслуживающими эти дома не допускается.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2.4. Услуги по сбору и вывозу ТБО от жилищ, отходов потребления от объектов производственного и общественного назначения, мелкорозничной торговли, культурно-бытовых, торговых учреждений к объектам размещения, переработки и обезвреживания отходов предоставляются на основании договоров   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874AE">
        <w:rPr>
          <w:rFonts w:cs="Arial"/>
          <w:bCs/>
          <w:sz w:val="24"/>
          <w:szCs w:val="24"/>
        </w:rPr>
        <w:t>2</w:t>
      </w:r>
      <w:r w:rsidRPr="005874AE">
        <w:rPr>
          <w:rFonts w:cs="Arial"/>
          <w:sz w:val="24"/>
          <w:szCs w:val="24"/>
        </w:rPr>
        <w:t>.5. Вывоз отходов от индивидуальных жилых домов осуществляется по договорам, заключенным между владельцами этих домов и обслуживающей организацией, оказывающей услуги по вывозу отходов. В отдельных</w:t>
      </w:r>
      <w:r w:rsidRPr="005874AE">
        <w:rPr>
          <w:rFonts w:cs="Arial"/>
          <w:b/>
          <w:bCs/>
          <w:sz w:val="24"/>
          <w:szCs w:val="24"/>
        </w:rPr>
        <w:t xml:space="preserve"> </w:t>
      </w:r>
      <w:r w:rsidRPr="005874AE">
        <w:rPr>
          <w:rFonts w:cs="Arial"/>
          <w:sz w:val="24"/>
          <w:szCs w:val="24"/>
        </w:rPr>
        <w:t xml:space="preserve">случаях допускается вывоз указанных отходов самостоятельно. 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     2.6. В целях уменьшения токсичности и объемов отходов, направляемых для захоронения, продления срока службы полигонов ТБО индивидуальные предприниматели и юридические лица, осуществляющие хозяйственную и иную деятельность, обязаны передавать на договорной основе утилизируемые компоненты отходов - макулатуру (в том числе картон), ветошь, аккумуляторы, отходы из полимеров, пластмасс, стекла, металлов организациям, осуществляющим заготовку и переработку вторичного сырья. Содержание утилизируемых компонентов в общей массе отходов, направляемых для захоронения, не допускается.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III. ПОРЯДОК ОБРАЩЕНИЯ С ОТХОДАМИ ПРОИЗВОДСТВА</w:t>
      </w:r>
    </w:p>
    <w:p w:rsidR="005874AE" w:rsidRPr="005874AE" w:rsidRDefault="005874AE" w:rsidP="005874AE">
      <w:pPr>
        <w:pStyle w:val="ConsPlusNormal"/>
        <w:widowControl/>
        <w:ind w:firstLine="0"/>
        <w:jc w:val="center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И СТРОИТЕЛЬНЫМИ ОТХОДАМИ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3.1. Отходы производства - остатки сырья, материалов, веществ, изделий, предметов, образовавшиеся в процессе производства продукции, выполнения работ (услуг), утратившие полностью или частично свои потребительские свойства, а также попутные вещества, образующиеся в процессе производственной деятельности, не находящие применения в данном производстве.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3.2. Опасные отходы - отходы, которые содержат вредные вещества, обладающие опасными свойствами (токсичность, взрывоопасность, </w:t>
      </w:r>
      <w:proofErr w:type="spellStart"/>
      <w:r w:rsidRPr="005874AE">
        <w:rPr>
          <w:rFonts w:cs="Arial"/>
          <w:sz w:val="24"/>
          <w:szCs w:val="24"/>
        </w:rPr>
        <w:t>пожароопасность</w:t>
      </w:r>
      <w:proofErr w:type="spellEnd"/>
      <w:r w:rsidRPr="005874AE">
        <w:rPr>
          <w:rFonts w:cs="Arial"/>
          <w:sz w:val="24"/>
          <w:szCs w:val="24"/>
        </w:rPr>
        <w:t>, высокая реакционная способность), или возбудителей инфекционных болезней либо которые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 другими веществами.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3.3. Хранение и захоронение производственных технологических отходов (зола, шлаки, шламы и др.) осуществляется собственниками отходов на ведомственных объектах размещения отходов в порядке, определенном законодательством, а также на объектах для захоронения отходов в порядке, определенном настоящим Положением.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3.4. Вывоз производственных отходов к месту назначения может осуществляться владельцем отходов самостоятельно либо на основании договора о предоставлении услуг по вывозу отходов.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3.5. При проведении работ по строительству, капитальному ремонту, реконструкции объектов, разборке зданий сбор строительных отходов осуществляется до накопления объемов транспортных партий в порядке, определяемом разделом проектной документации "Организация строительства". Вывоз строительных отходов осуществляется на объекты, предназначенные для размещения промышленных отходов. Ответственность за вывоз образующихся </w:t>
      </w:r>
      <w:r w:rsidRPr="005874AE">
        <w:rPr>
          <w:rFonts w:cs="Arial"/>
          <w:sz w:val="24"/>
          <w:szCs w:val="24"/>
        </w:rPr>
        <w:lastRenderedPageBreak/>
        <w:t>отходов, соблюдение экологических требований и установленного порядка их обращения возлагается на лицо, выступающее подрядчиком при производстве работ (</w:t>
      </w:r>
      <w:proofErr w:type="spellStart"/>
      <w:r w:rsidRPr="005874AE">
        <w:rPr>
          <w:rFonts w:cs="Arial"/>
          <w:sz w:val="24"/>
          <w:szCs w:val="24"/>
        </w:rPr>
        <w:t>отходообразователя</w:t>
      </w:r>
      <w:proofErr w:type="spellEnd"/>
      <w:r w:rsidRPr="005874AE">
        <w:rPr>
          <w:rFonts w:cs="Arial"/>
          <w:sz w:val="24"/>
          <w:szCs w:val="24"/>
        </w:rPr>
        <w:t>), если иное не предусмотрено в договоре подряда с заказчиком.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3.6. При проведении работ по текущему ремонту зданий без отведения строительной площадки допускается временное хранение строительных отходов в контейнерах либо в мешках возле строительного объекта без преграждения проезда для автотранспортных средств и прохода людей. Размещение мусоросборников, отходов  и захламление прилегающей территории не допускается. Ответственность за вывоз образующихся отходов, соблюдение экологических требований и установленного порядка обращения возлагается на собственников зданий и сооружений (собственников отходов).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IV. ПОРЯДОК ОБЕЗВРЕЖИВАНИЯ РТУТЬСОДЕРЖАЩИХ ОТХОДОВ</w:t>
      </w:r>
    </w:p>
    <w:p w:rsidR="005874AE" w:rsidRPr="005874AE" w:rsidRDefault="005874AE" w:rsidP="005874AE">
      <w:pPr>
        <w:pStyle w:val="ConsPlusNormal"/>
        <w:widowControl/>
        <w:ind w:firstLine="0"/>
        <w:jc w:val="center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И ЗАГРЯЗНЕННЫХ РТУТЬЮ ТЕРРИТОРИЙ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4.1. Ртутьсодержащие отходы 1 класса опасности, представляющие угрозу стойкого загрязнения окружающей среды и нанесения вреда здоровью человека, подлежат обезвреживанию на специализированных объектах по </w:t>
      </w:r>
      <w:proofErr w:type="spellStart"/>
      <w:r w:rsidRPr="005874AE">
        <w:rPr>
          <w:rFonts w:cs="Arial"/>
          <w:sz w:val="24"/>
          <w:szCs w:val="24"/>
        </w:rPr>
        <w:t>демеркуризации</w:t>
      </w:r>
      <w:proofErr w:type="spellEnd"/>
      <w:r w:rsidRPr="005874AE">
        <w:rPr>
          <w:rFonts w:cs="Arial"/>
          <w:sz w:val="24"/>
          <w:szCs w:val="24"/>
        </w:rPr>
        <w:t xml:space="preserve"> ртутьсодержащих отходов. К ртутьсодержащим отходам относятся изделия, устройства и приборы, содержащие ртуть, потерявшие потребительские свойства: отработавшие ртутные лампы, ртутьсодержащие трубки, ртутные вентили и термометры, приборы и брак.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4.2. Обезвреживание ртутьсодержащих отходов на объектах </w:t>
      </w:r>
      <w:proofErr w:type="spellStart"/>
      <w:r w:rsidRPr="005874AE">
        <w:rPr>
          <w:rFonts w:cs="Arial"/>
          <w:sz w:val="24"/>
          <w:szCs w:val="24"/>
        </w:rPr>
        <w:t>демеркуризации</w:t>
      </w:r>
      <w:proofErr w:type="spellEnd"/>
      <w:r w:rsidRPr="005874AE">
        <w:rPr>
          <w:rFonts w:cs="Arial"/>
          <w:sz w:val="24"/>
          <w:szCs w:val="24"/>
        </w:rPr>
        <w:t>, а также сдача металлической ртути на специализированные предприятия, осуществляющие сбор, хранение, переработку и утилизацию данных видов отходов, производятся по договорам, заключаемым между поставщиком ртутьсодержащих отходов, ртути и приемщиком.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4.3. Расходы по обезвреживанию ртутьсодержащих изделий и </w:t>
      </w:r>
      <w:proofErr w:type="spellStart"/>
      <w:r w:rsidRPr="005874AE">
        <w:rPr>
          <w:rFonts w:cs="Arial"/>
          <w:sz w:val="24"/>
          <w:szCs w:val="24"/>
        </w:rPr>
        <w:t>демеркуризации</w:t>
      </w:r>
      <w:proofErr w:type="spellEnd"/>
      <w:r w:rsidRPr="005874AE">
        <w:rPr>
          <w:rFonts w:cs="Arial"/>
          <w:sz w:val="24"/>
          <w:szCs w:val="24"/>
        </w:rPr>
        <w:t xml:space="preserve"> загрязненных ртутью территорий несут собственники отходов и владельцы загрязненных ртутью объектов и территорий.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Индивидуальные предприниматели, юридические и физические лица в равной степени обязаны соблюдать установленный порядок обезвреживания, не допускать наличия ртутьсодержащих отходов и металлической ртути в общей массе отходов, направляемой для захоронения, несут административную ответственность за нарушение установленного порядка.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4.4. Ликвидация ртутных загрязнений осуществляется специализированными организациями, имеющими лицензии на данный вид деятельности. При обнаружении ртутного загрязнения на территории поселка Раздолинск  информация об этом передается в администрацию поселка, </w:t>
      </w:r>
      <w:proofErr w:type="spellStart"/>
      <w:r w:rsidRPr="005874AE">
        <w:rPr>
          <w:rFonts w:cs="Arial"/>
          <w:sz w:val="24"/>
          <w:szCs w:val="24"/>
        </w:rPr>
        <w:t>Роспотребнадзор</w:t>
      </w:r>
      <w:proofErr w:type="spellEnd"/>
      <w:r w:rsidRPr="005874AE">
        <w:rPr>
          <w:rFonts w:cs="Arial"/>
          <w:sz w:val="24"/>
          <w:szCs w:val="24"/>
        </w:rPr>
        <w:t xml:space="preserve"> и отдел ГО и ЧС администрации </w:t>
      </w:r>
      <w:proofErr w:type="spellStart"/>
      <w:r w:rsidRPr="005874AE">
        <w:rPr>
          <w:rFonts w:cs="Arial"/>
          <w:sz w:val="24"/>
          <w:szCs w:val="24"/>
        </w:rPr>
        <w:t>Мотыгинского</w:t>
      </w:r>
      <w:proofErr w:type="spellEnd"/>
      <w:r w:rsidRPr="005874AE">
        <w:rPr>
          <w:rFonts w:cs="Arial"/>
          <w:sz w:val="24"/>
          <w:szCs w:val="24"/>
        </w:rPr>
        <w:t xml:space="preserve"> района.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4.5. Работы по обследованию и ликвидации очагов ртутных загрязнений осуществляются за счет виновных лиц, а в случаях, когда установить виновных не представляется возможным, - за счет владельцев зданий и территорий. Индивидуальные предприниматели, юридические и физические лица, виновные в загрязнении ртутью территорий общего пользования, объектов окружающей среды, жилых, общественных и производственных зданий, несут установленную законодательством ответственность.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4.6. В целях предупреждения возникновения чрезвычайных ситуаций оплата расходов по приему ртути и ртутьсодержащих отходов баллонов, содержащих хлор, аммиак и другие аварийно химически опасные вещества, обнаруженных на территориях общего пользования, в общественных и жилых зданиях </w:t>
      </w:r>
      <w:r w:rsidRPr="005874AE">
        <w:rPr>
          <w:rFonts w:cs="Arial"/>
          <w:sz w:val="24"/>
          <w:szCs w:val="24"/>
        </w:rPr>
        <w:lastRenderedPageBreak/>
        <w:t xml:space="preserve">муниципальной формы собственности, а также работ по их </w:t>
      </w:r>
      <w:proofErr w:type="spellStart"/>
      <w:r w:rsidRPr="005874AE">
        <w:rPr>
          <w:rFonts w:cs="Arial"/>
          <w:sz w:val="24"/>
          <w:szCs w:val="24"/>
        </w:rPr>
        <w:t>демеркуризации</w:t>
      </w:r>
      <w:proofErr w:type="spellEnd"/>
      <w:r w:rsidRPr="005874AE">
        <w:rPr>
          <w:rFonts w:cs="Arial"/>
          <w:sz w:val="24"/>
          <w:szCs w:val="24"/>
        </w:rPr>
        <w:t xml:space="preserve"> осуществляется за счет бюджета поселка Раздолинск на основании договоров, заключаемых администрацией поселка Раздолинск с организацией, уполномоченной выполнять указанные работы.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В случаях установления виновных в загрязнении лиц, предприятий и организаций либо владельцев металлической ртути и ртутьсодержащих отходов баллонов, содержащих хлор, аммиак и другие аварийно химически опасные вещества, расходы бюджета поселка, связанные с приемом ртути и </w:t>
      </w:r>
      <w:proofErr w:type="spellStart"/>
      <w:r w:rsidRPr="005874AE">
        <w:rPr>
          <w:rFonts w:cs="Arial"/>
          <w:sz w:val="24"/>
          <w:szCs w:val="24"/>
        </w:rPr>
        <w:t>демеркуризацией</w:t>
      </w:r>
      <w:proofErr w:type="spellEnd"/>
      <w:r w:rsidRPr="005874AE">
        <w:rPr>
          <w:rFonts w:cs="Arial"/>
          <w:sz w:val="24"/>
          <w:szCs w:val="24"/>
        </w:rPr>
        <w:t xml:space="preserve"> загрязненных территорий, подлежат возмещению этими лицами.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V. ПОРЯДОК ОБЕЗВРЕЖИВАНИЯ БИОЛОГИЧЕСКИХ ОТХОДОВ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5.1. Биологические отходы - биологические ткани и органы, образующиеся в результате медицинской и ветеринарной оперативной практики, медико-биологических экспериментов, гибели скота, других животных и птицы, в том числе лабораторных животных, отходы, получаемые при переработке пищевого и непищевого сырья животного происхождения, ветеринарные  </w:t>
      </w:r>
      <w:proofErr w:type="spellStart"/>
      <w:r w:rsidRPr="005874AE">
        <w:rPr>
          <w:rFonts w:cs="Arial"/>
          <w:sz w:val="24"/>
          <w:szCs w:val="24"/>
        </w:rPr>
        <w:t>конфискаты</w:t>
      </w:r>
      <w:proofErr w:type="spellEnd"/>
      <w:r w:rsidRPr="005874AE">
        <w:rPr>
          <w:rFonts w:cs="Arial"/>
          <w:sz w:val="24"/>
          <w:szCs w:val="24"/>
        </w:rPr>
        <w:t>, а также отходы биотехнологий.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5.2. Обезвреживание биологических отходов  осуществляется методом обезвреживания в скотомогильниках (биотермических ямах). Расходы по уничтожению и обезвреживанию биологических отходов несет собственник отходов.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5.3. Сброс биологических отходов в бытовые мусорные контейнеры, вывоз их на объекты размещения отходов, а также уничтожение данных видов отходов путем захоронения в землю запрещено. Владельцы животных и производители продуктов животноводства в соответствии с законодательством обязаны незамедлительно извещать специалистов ветеринарной службы обо всех случаях внезапного падежа или одновременного массового заболевания животных, а также о их необычном поведении Порядок вскрытия и уничтожения павших животных определяется специалистами ветеринарной службы.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5.4. Доставка биологических отходов на специализированные объекты для обезвреживания осуществляется владельцем отходов или по договору, заключаемому со специализированной организацией, предоставляющей услуги по транспортированию биологических отходов.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5.5. Транспортные средства, используемые для перевозки биологических отходов, оборудуются водонепроницаемым закрытым кузовом или контейнером с крышкой, которые легко подвергаются санитарной обработке.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VI. ПОРЯДОК ОБЕЗВРЕЖИВАНИЯ ОТХОДОВ</w:t>
      </w:r>
    </w:p>
    <w:p w:rsidR="005874AE" w:rsidRPr="005874AE" w:rsidRDefault="005874AE" w:rsidP="005874AE">
      <w:pPr>
        <w:pStyle w:val="ConsPlusNormal"/>
        <w:widowControl/>
        <w:ind w:firstLine="0"/>
        <w:jc w:val="center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ЛЕЧЕБНО-ПРОФИЛАКТИЧЕСКИХ УЧРЕЖДЕНИЙ (ЛПУ)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6.1. Под отходами ЛПУ понимаются все виды отходов, образующиеся в больницах, поликлиниках, санитарно-профилактических учреждениях, учреждениях судебно-медицинской экспертизы, медицинских лабораториях (в том числе анатомических, </w:t>
      </w:r>
      <w:proofErr w:type="spellStart"/>
      <w:r w:rsidRPr="005874AE">
        <w:rPr>
          <w:rFonts w:cs="Arial"/>
          <w:sz w:val="24"/>
          <w:szCs w:val="24"/>
        </w:rPr>
        <w:t>патолого-анатомических</w:t>
      </w:r>
      <w:proofErr w:type="spellEnd"/>
      <w:r w:rsidRPr="005874AE">
        <w:rPr>
          <w:rFonts w:cs="Arial"/>
          <w:sz w:val="24"/>
          <w:szCs w:val="24"/>
        </w:rPr>
        <w:t>, биохимических, микробиологических, физиологических).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6.2. Настоящий порядок устанавливает единые требования по удалению и обезвреживанию отходов для всех ЛПУ в поселке Мотыгино  независимо от формы собственности и ведомственной подчиненности.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6.3. Требования к организации системы сбора, перемещения, дезинфекции, временного хранения отходов в пределах ЛПУ установлены санитарными </w:t>
      </w:r>
      <w:r w:rsidRPr="005874AE">
        <w:rPr>
          <w:rFonts w:cs="Arial"/>
          <w:sz w:val="24"/>
          <w:szCs w:val="24"/>
        </w:rPr>
        <w:lastRenderedPageBreak/>
        <w:t xml:space="preserve">правилами и нормами </w:t>
      </w:r>
      <w:proofErr w:type="spellStart"/>
      <w:r w:rsidRPr="005874AE">
        <w:rPr>
          <w:rFonts w:cs="Arial"/>
          <w:sz w:val="24"/>
          <w:szCs w:val="24"/>
        </w:rPr>
        <w:t>СанПиН</w:t>
      </w:r>
      <w:proofErr w:type="spellEnd"/>
      <w:r w:rsidRPr="005874AE">
        <w:rPr>
          <w:rFonts w:cs="Arial"/>
          <w:sz w:val="24"/>
          <w:szCs w:val="24"/>
        </w:rPr>
        <w:t xml:space="preserve"> 2.1.7.728-99 "Правила сбора, хранения и удаления отходов лечебно-профилактических учреждений". Контроль соблюдения санитарных правил внутри ЛПУ в процессе сбора, перемещения, дезинфекции, временного хранения отходов осуществляется ответственным специалистом либо одним из руководителей ЛПУ, назначаемым приказом руководителя ЛПУ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6.4. Размещение (захоронение) и обезвреживание отходов, удаляемых с территории ЛПУ, должно производиться в соответствии с Положением о порядке сбора, вывоза, утилизации и переработки бытовых, промышленных и прочих отходов, образующихся в поселке Мотыгино, а также требованиями санитарных правил и норм.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6.5. Размещение неопасных отходов класса А (отходы потребления, мусор от уборки зданий и территорий, продезинфицированные фрагменты отходов класса Б) подлежат захоронению на объектах, предназначенных для размещения ТБО.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6.6. Опасные отходы класса Б (от инфекционных и </w:t>
      </w:r>
      <w:proofErr w:type="spellStart"/>
      <w:r w:rsidRPr="005874AE">
        <w:rPr>
          <w:rFonts w:cs="Arial"/>
          <w:sz w:val="24"/>
          <w:szCs w:val="24"/>
        </w:rPr>
        <w:t>патолого-анатомических</w:t>
      </w:r>
      <w:proofErr w:type="spellEnd"/>
      <w:r w:rsidRPr="005874AE">
        <w:rPr>
          <w:rFonts w:cs="Arial"/>
          <w:sz w:val="24"/>
          <w:szCs w:val="24"/>
        </w:rPr>
        <w:t xml:space="preserve"> отделений, микробиологических лабораторий, работающих с микроорганизмами 3 - 4 групп патогенности, органические операционные отходы - органы и ткани, потенциально инфицированные отходы и др.) и чрезвычайно опасные отходы класса В (микологических больниц, пациентов с особо опасными инфекциями, лабораторий, работающих с микроорганизмами 1 - 4 групп патогенности, и др.) подлежат термическому обезвреживанию.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6.7. </w:t>
      </w:r>
      <w:proofErr w:type="spellStart"/>
      <w:r w:rsidRPr="005874AE">
        <w:rPr>
          <w:rFonts w:cs="Arial"/>
          <w:sz w:val="24"/>
          <w:szCs w:val="24"/>
        </w:rPr>
        <w:t>Эпидемиологически</w:t>
      </w:r>
      <w:proofErr w:type="spellEnd"/>
      <w:r w:rsidRPr="005874AE">
        <w:rPr>
          <w:rFonts w:cs="Arial"/>
          <w:sz w:val="24"/>
          <w:szCs w:val="24"/>
        </w:rPr>
        <w:t xml:space="preserve"> безопасные </w:t>
      </w:r>
      <w:proofErr w:type="spellStart"/>
      <w:r w:rsidRPr="005874AE">
        <w:rPr>
          <w:rFonts w:cs="Arial"/>
          <w:sz w:val="24"/>
          <w:szCs w:val="24"/>
        </w:rPr>
        <w:t>патолого-анатомические</w:t>
      </w:r>
      <w:proofErr w:type="spellEnd"/>
      <w:r w:rsidRPr="005874AE">
        <w:rPr>
          <w:rFonts w:cs="Arial"/>
          <w:sz w:val="24"/>
          <w:szCs w:val="24"/>
        </w:rPr>
        <w:t xml:space="preserve"> и органические операционные отходы класса Б могут быть захоронены в специально отводимых для этого местах.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6.8. Отходы класса Г, по составу близкие к промышленным (просроченные лекарства, </w:t>
      </w:r>
      <w:proofErr w:type="spellStart"/>
      <w:r w:rsidRPr="005874AE">
        <w:rPr>
          <w:rFonts w:cs="Arial"/>
          <w:sz w:val="24"/>
          <w:szCs w:val="24"/>
        </w:rPr>
        <w:t>дезсредства</w:t>
      </w:r>
      <w:proofErr w:type="spellEnd"/>
      <w:r w:rsidRPr="005874AE">
        <w:rPr>
          <w:rFonts w:cs="Arial"/>
          <w:sz w:val="24"/>
          <w:szCs w:val="24"/>
        </w:rPr>
        <w:t xml:space="preserve">, </w:t>
      </w:r>
      <w:proofErr w:type="spellStart"/>
      <w:r w:rsidRPr="005874AE">
        <w:rPr>
          <w:rFonts w:cs="Arial"/>
          <w:sz w:val="24"/>
          <w:szCs w:val="24"/>
        </w:rPr>
        <w:t>цитостатики</w:t>
      </w:r>
      <w:proofErr w:type="spellEnd"/>
      <w:r w:rsidRPr="005874AE">
        <w:rPr>
          <w:rFonts w:cs="Arial"/>
          <w:sz w:val="24"/>
          <w:szCs w:val="24"/>
        </w:rPr>
        <w:t>, ртутьсодержащие отходы и др.), а также отходы, содержащие радиоактивные компоненты, подлежат обезвреживанию и размещению на соответствующих объектах.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VII. ПОРЯДОК ОБЕЗВРЕЖИВАНИЯ ОТХОДОВ, СОДЕРЖАЩИХ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                                       ИСТОЧНИКИ ИОНИЗИРУЮЩЕГО ИЗЛУЧЕНИЯ. 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7.1. Отходы, содержащие закрытые источники ионизирующего излучения из медицинских приборов и технологической аппаратуры, подлежат передаче специализированному предприятию на основании договора. Услуги по обезвреживанию данных видов отходов платные, оплачиваются собственниками отходов.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7.2. Обезвреживание отходов, содержащих открытые источники ионизирующего излучения, осуществляется в соответствии с законодательством Российской Федерации и Красноярского края о радиационной безопасности населения.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7.3. Организации, использующие в своей деятельности источники ионизирующего излучения, обязаны осуществлять производственный контроль по обеспечению радиационной безопасности. В случаях возникновения радиационных аварий в соответствии с требованиями законодательства следует информировать соответствующие органы, включая органы местного самоуправления, население территорий, на которых возможно повышенное облучение, выполнять мероприятия по защите персонала организаций и населения поселка Мотыгино  от последствий аварий.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lastRenderedPageBreak/>
        <w:t>7.4. 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 и обезвреживанию, хранению и захоронению в соответствии с законодательством Российской Федерации в области обеспечения радиационной безопасности.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VIII. ОТВЕТСТВЕННОСТЬ ЗА НАРУШЕНИЕ УСТАНОВЛЕННОГО ПОРЯДКА</w:t>
      </w:r>
    </w:p>
    <w:p w:rsidR="005874AE" w:rsidRPr="005874AE" w:rsidRDefault="005874AE" w:rsidP="005874AE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8.1. За нарушение установленного настоящим Положением порядка индивидуальные предприниматели, юридические лица и граждане несут административную ответственность.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8.2. Устранение последствий неправомерных действий в области обращения с отходами, включая очистку захламленных и загрязненных территорий, производится силами виновных лиц или за их счет.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>8.3. Вред, причиненный имуществу и здоровью граждан негативным воздействием вредных факторов в результате неправомерного обращения с отходами, подлежит возмещению в полном объеме. Определение объема и размера возмещения вреда, причиненного здоровью и имуществу граждан в результате нарушения законодательства в области обращения с отходами, осуществляется в соответствии с законодательством.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8.4. Контроль за соблюдением установленного настоящим Положением порядка сбора, вывоза, утилизации и переработки бытовых и промышленных отходов, прочих видов отходов в поселке Раздолинск осуществляется в соответствии с законодательством Российской Федерации, Красноярского края, нормативными правовыми актами  </w:t>
      </w:r>
      <w:proofErr w:type="spellStart"/>
      <w:r w:rsidRPr="005874AE">
        <w:rPr>
          <w:rFonts w:cs="Arial"/>
          <w:sz w:val="24"/>
          <w:szCs w:val="24"/>
        </w:rPr>
        <w:t>Раздолинского</w:t>
      </w:r>
      <w:proofErr w:type="spellEnd"/>
      <w:r w:rsidRPr="005874AE">
        <w:rPr>
          <w:rFonts w:cs="Arial"/>
          <w:sz w:val="24"/>
          <w:szCs w:val="24"/>
        </w:rPr>
        <w:t xml:space="preserve">  поселкового Совета депутатов.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874AE">
        <w:rPr>
          <w:rFonts w:cs="Arial"/>
          <w:sz w:val="24"/>
          <w:szCs w:val="24"/>
        </w:rPr>
        <w:t xml:space="preserve"> </w:t>
      </w:r>
    </w:p>
    <w:p w:rsidR="005874AE" w:rsidRPr="005874AE" w:rsidRDefault="005874AE" w:rsidP="005874AE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5874AE" w:rsidRPr="005874AE" w:rsidRDefault="005874AE" w:rsidP="005874AE">
      <w:pPr>
        <w:rPr>
          <w:rFonts w:ascii="Arial" w:hAnsi="Arial" w:cs="Arial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110CB5" w:rsidRPr="005874AE" w:rsidRDefault="00110CB5" w:rsidP="00110CB5">
      <w:pPr>
        <w:pStyle w:val="ConsPlusTitle"/>
        <w:widowControl/>
        <w:rPr>
          <w:rFonts w:cs="Arial"/>
          <w:b w:val="0"/>
          <w:sz w:val="24"/>
          <w:szCs w:val="24"/>
        </w:rPr>
      </w:pPr>
    </w:p>
    <w:p w:rsidR="00E1024D" w:rsidRPr="005874AE" w:rsidRDefault="00E1024D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>
      <w:pPr>
        <w:rPr>
          <w:rFonts w:ascii="Arial" w:hAnsi="Arial" w:cs="Arial"/>
          <w:sz w:val="24"/>
          <w:szCs w:val="24"/>
        </w:rPr>
      </w:pPr>
    </w:p>
    <w:p w:rsidR="00737D64" w:rsidRPr="005874AE" w:rsidRDefault="00737D64" w:rsidP="00737D64">
      <w:pPr>
        <w:pStyle w:val="ConsPlusTitle"/>
        <w:widowControl/>
        <w:rPr>
          <w:rFonts w:cs="Arial"/>
          <w:sz w:val="24"/>
          <w:szCs w:val="24"/>
        </w:rPr>
      </w:pPr>
    </w:p>
    <w:p w:rsidR="00737D64" w:rsidRPr="005874AE" w:rsidRDefault="00737D64" w:rsidP="00737D64">
      <w:pPr>
        <w:pStyle w:val="ConsPlusTitle"/>
        <w:widowControl/>
        <w:rPr>
          <w:rFonts w:cs="Arial"/>
          <w:sz w:val="24"/>
          <w:szCs w:val="24"/>
        </w:rPr>
      </w:pPr>
    </w:p>
    <w:p w:rsidR="00737D64" w:rsidRPr="00737D64" w:rsidRDefault="00737D64" w:rsidP="00737D64">
      <w:pPr>
        <w:pStyle w:val="ConsPlusTitle"/>
        <w:widowControl/>
        <w:rPr>
          <w:rFonts w:cs="Arial"/>
          <w:sz w:val="24"/>
          <w:szCs w:val="24"/>
        </w:rPr>
      </w:pPr>
    </w:p>
    <w:sectPr w:rsidR="00737D64" w:rsidRPr="00737D64" w:rsidSect="00E1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CB5"/>
    <w:rsid w:val="00110CB5"/>
    <w:rsid w:val="001879E2"/>
    <w:rsid w:val="005874AE"/>
    <w:rsid w:val="00737D64"/>
    <w:rsid w:val="007945AD"/>
    <w:rsid w:val="00CB43AD"/>
    <w:rsid w:val="00E1024D"/>
    <w:rsid w:val="00FE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0C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0C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10C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10CB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879E2"/>
    <w:pPr>
      <w:framePr w:w="3460" w:h="2881" w:hSpace="180" w:wrap="around" w:vAnchor="text" w:hAnchor="page" w:x="1729" w:y="1"/>
      <w:jc w:val="center"/>
    </w:pPr>
  </w:style>
  <w:style w:type="character" w:customStyle="1" w:styleId="a4">
    <w:name w:val="Основной текст Знак"/>
    <w:basedOn w:val="a0"/>
    <w:link w:val="a3"/>
    <w:rsid w:val="001879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4139</Words>
  <Characters>23598</Characters>
  <Application>Microsoft Office Word</Application>
  <DocSecurity>0</DocSecurity>
  <Lines>196</Lines>
  <Paragraphs>55</Paragraphs>
  <ScaleCrop>false</ScaleCrop>
  <Company>Microsoft</Company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2017-07-06T08:48:00Z</cp:lastPrinted>
  <dcterms:created xsi:type="dcterms:W3CDTF">2017-07-03T09:07:00Z</dcterms:created>
  <dcterms:modified xsi:type="dcterms:W3CDTF">2017-07-06T08:50:00Z</dcterms:modified>
</cp:coreProperties>
</file>